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3B" w:rsidRPr="00AD099F" w:rsidRDefault="0035293B" w:rsidP="0035293B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English 1/Adv. English 1: Speaking &amp; Listening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8640"/>
        <w:gridCol w:w="2520"/>
      </w:tblGrid>
      <w:tr w:rsidR="0035293B" w:rsidRPr="00B70F1B" w:rsidTr="0047214A">
        <w:trPr>
          <w:trHeight w:val="422"/>
        </w:trPr>
        <w:tc>
          <w:tcPr>
            <w:tcW w:w="8640" w:type="dxa"/>
            <w:vAlign w:val="center"/>
          </w:tcPr>
          <w:p w:rsidR="0035293B" w:rsidRPr="00AD099F" w:rsidRDefault="0035293B" w:rsidP="0047214A">
            <w:pPr>
              <w:rPr>
                <w:rFonts w:ascii="Californian FB" w:hAnsi="Californian FB"/>
                <w:b/>
                <w:sz w:val="32"/>
                <w:szCs w:val="32"/>
              </w:rPr>
            </w:pPr>
            <w:r w:rsidRPr="00AD099F">
              <w:rPr>
                <w:rFonts w:ascii="Californian FB" w:hAnsi="Californian FB"/>
                <w:b/>
                <w:sz w:val="32"/>
                <w:szCs w:val="32"/>
              </w:rPr>
              <w:t>Grade: 9</w:t>
            </w:r>
            <w:r w:rsidRPr="00AD099F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520" w:type="dxa"/>
            <w:vAlign w:val="center"/>
          </w:tcPr>
          <w:p w:rsidR="0035293B" w:rsidRPr="00AD099F" w:rsidRDefault="0035293B" w:rsidP="0047214A">
            <w:pPr>
              <w:rPr>
                <w:rFonts w:ascii="Californian FB" w:hAnsi="Californian FB"/>
                <w:b/>
                <w:sz w:val="32"/>
                <w:szCs w:val="32"/>
              </w:rPr>
            </w:pPr>
            <w:r w:rsidRPr="00AD099F">
              <w:rPr>
                <w:rFonts w:ascii="Californian FB" w:hAnsi="Californian FB"/>
                <w:b/>
                <w:sz w:val="32"/>
                <w:szCs w:val="32"/>
              </w:rPr>
              <w:t>Subject: English</w:t>
            </w:r>
          </w:p>
        </w:tc>
      </w:tr>
      <w:tr w:rsidR="0035293B" w:rsidRPr="00B70F1B" w:rsidTr="0047214A">
        <w:trPr>
          <w:trHeight w:val="530"/>
        </w:trPr>
        <w:tc>
          <w:tcPr>
            <w:tcW w:w="11160" w:type="dxa"/>
            <w:gridSpan w:val="2"/>
            <w:vAlign w:val="center"/>
          </w:tcPr>
          <w:p w:rsidR="0035293B" w:rsidRPr="00614EDA" w:rsidRDefault="0035293B" w:rsidP="0047214A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i/>
              </w:rPr>
            </w:pPr>
            <w:r w:rsidRPr="00B70F1B">
              <w:rPr>
                <w:rFonts w:ascii="Californian FB" w:hAnsi="Californian FB"/>
                <w:b/>
              </w:rPr>
              <w:t>Power Standard:</w:t>
            </w:r>
            <w:r>
              <w:rPr>
                <w:rFonts w:ascii="Californian FB" w:hAnsi="Californian FB"/>
              </w:rPr>
              <w:t xml:space="preserve">  </w:t>
            </w:r>
            <w:r w:rsidRPr="00B4143B">
              <w:rPr>
                <w:rFonts w:ascii="Californian FB" w:hAnsi="Californian FB"/>
                <w:i/>
                <w:color w:val="000000"/>
              </w:rPr>
              <w:t>The student is able to speak clearly, demonstrating a strong understanding of audience and purpose.</w:t>
            </w:r>
          </w:p>
        </w:tc>
      </w:tr>
      <w:tr w:rsidR="0035293B" w:rsidRPr="00B70F1B" w:rsidTr="0047214A">
        <w:trPr>
          <w:trHeight w:val="1005"/>
        </w:trPr>
        <w:tc>
          <w:tcPr>
            <w:tcW w:w="11160" w:type="dxa"/>
            <w:gridSpan w:val="2"/>
            <w:vAlign w:val="center"/>
          </w:tcPr>
          <w:p w:rsidR="0035293B" w:rsidRDefault="0035293B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  <w:r w:rsidRPr="003A2566">
              <w:rPr>
                <w:rFonts w:ascii="Californian FB" w:hAnsi="Californian FB"/>
                <w:b/>
              </w:rPr>
              <w:t>Learning Target(s):</w:t>
            </w:r>
            <w:r w:rsidRPr="003A2566">
              <w:rPr>
                <w:rFonts w:ascii="Californian FB" w:hAnsi="Californian FB"/>
              </w:rPr>
              <w:t xml:space="preserve">  </w:t>
            </w:r>
          </w:p>
          <w:p w:rsidR="0035293B" w:rsidRPr="00624A31" w:rsidRDefault="0035293B" w:rsidP="0035293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</w:rPr>
            </w:pPr>
            <w:r w:rsidRPr="00624A31">
              <w:rPr>
                <w:rFonts w:ascii="Californian FB" w:hAnsi="Californian FB"/>
                <w:color w:val="000000"/>
              </w:rPr>
              <w:t>I can adapt my speech for a variety of purposes and audiences</w:t>
            </w:r>
          </w:p>
          <w:p w:rsidR="0035293B" w:rsidRPr="00624A31" w:rsidRDefault="0035293B" w:rsidP="0035293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</w:rPr>
            </w:pPr>
            <w:r w:rsidRPr="00624A31">
              <w:rPr>
                <w:rFonts w:ascii="Californian FB" w:hAnsi="Californian FB"/>
                <w:color w:val="000000"/>
              </w:rPr>
              <w:t>I can justify knowledge and ideas through presentation.</w:t>
            </w:r>
          </w:p>
          <w:p w:rsidR="0035293B" w:rsidRPr="00624A31" w:rsidRDefault="0035293B" w:rsidP="0035293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Droid Serif" w:hAnsi="Droid Serif"/>
                <w:color w:val="000000"/>
              </w:rPr>
            </w:pPr>
            <w:r w:rsidRPr="00624A31">
              <w:rPr>
                <w:rFonts w:ascii="Californian FB" w:hAnsi="Californian FB"/>
                <w:color w:val="000000"/>
              </w:rPr>
              <w:t>I can demonstrate command of formal English when appropriate.</w:t>
            </w:r>
          </w:p>
        </w:tc>
      </w:tr>
      <w:tr w:rsidR="0035293B" w:rsidRPr="00B70F1B" w:rsidTr="0047214A">
        <w:trPr>
          <w:trHeight w:val="937"/>
        </w:trPr>
        <w:tc>
          <w:tcPr>
            <w:tcW w:w="8640" w:type="dxa"/>
            <w:vAlign w:val="center"/>
          </w:tcPr>
          <w:p w:rsidR="0035293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4:</w:t>
            </w:r>
          </w:p>
          <w:p w:rsidR="0035293B" w:rsidRPr="00B70F1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effectively present to an audience outside of the classroom and/or create and publish multimedia product that is a useful resource for people outside of my classroom.</w:t>
            </w:r>
          </w:p>
        </w:tc>
        <w:tc>
          <w:tcPr>
            <w:tcW w:w="2520" w:type="dxa"/>
            <w:vAlign w:val="center"/>
          </w:tcPr>
          <w:p w:rsidR="0035293B" w:rsidRPr="00B70F1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Assessment Items:</w:t>
            </w:r>
          </w:p>
        </w:tc>
      </w:tr>
      <w:tr w:rsidR="0035293B" w:rsidRPr="00B70F1B" w:rsidTr="0047214A">
        <w:trPr>
          <w:trHeight w:val="937"/>
        </w:trPr>
        <w:tc>
          <w:tcPr>
            <w:tcW w:w="11160" w:type="dxa"/>
            <w:gridSpan w:val="2"/>
            <w:vAlign w:val="center"/>
          </w:tcPr>
          <w:p w:rsidR="0035293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3.5:</w:t>
            </w:r>
          </w:p>
          <w:p w:rsidR="0035293B" w:rsidRPr="00B70F1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effectively present to a given audience, creating a presentation that goes above and beyond the expectations of the course, but the content may be too course specific to be considered a useful resource for publication outside of the classroom.</w:t>
            </w:r>
          </w:p>
        </w:tc>
      </w:tr>
      <w:tr w:rsidR="0035293B" w:rsidRPr="00B70F1B" w:rsidTr="0047214A">
        <w:trPr>
          <w:trHeight w:val="937"/>
        </w:trPr>
        <w:tc>
          <w:tcPr>
            <w:tcW w:w="8640" w:type="dxa"/>
            <w:vAlign w:val="center"/>
          </w:tcPr>
          <w:p w:rsidR="0035293B" w:rsidRDefault="0035293B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Level 3: </w:t>
            </w:r>
          </w:p>
          <w:p w:rsidR="0035293B" w:rsidRPr="00624A31" w:rsidRDefault="0035293B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</w:rPr>
            </w:pPr>
            <w:r w:rsidRPr="00624A31">
              <w:rPr>
                <w:rFonts w:ascii="Californian FB" w:hAnsi="Californian FB"/>
                <w:color w:val="000000"/>
              </w:rPr>
              <w:t>I can adapt my speech for a variety of purposes and audiences</w:t>
            </w:r>
          </w:p>
          <w:p w:rsidR="0035293B" w:rsidRPr="00624A31" w:rsidRDefault="0035293B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</w:rPr>
            </w:pPr>
            <w:r w:rsidRPr="00624A31">
              <w:rPr>
                <w:rFonts w:ascii="Californian FB" w:hAnsi="Californian FB"/>
                <w:color w:val="000000"/>
              </w:rPr>
              <w:t>I can justify knowledge and ideas through presentation.</w:t>
            </w:r>
          </w:p>
          <w:p w:rsidR="0035293B" w:rsidRPr="00624A31" w:rsidRDefault="0035293B" w:rsidP="0035293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</w:rPr>
            </w:pPr>
            <w:r w:rsidRPr="00624A31">
              <w:rPr>
                <w:rFonts w:ascii="Californian FB" w:hAnsi="Californian FB"/>
                <w:color w:val="000000"/>
              </w:rPr>
              <w:t>Integrate information and evaluate the credibility and accuracy of multiple grade appropriate sources of information presented in diverse media or formats.</w:t>
            </w:r>
          </w:p>
          <w:p w:rsidR="0035293B" w:rsidRPr="00624A31" w:rsidRDefault="0035293B" w:rsidP="0035293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</w:rPr>
            </w:pPr>
            <w:r w:rsidRPr="00624A31">
              <w:rPr>
                <w:rFonts w:ascii="Californian FB" w:hAnsi="Californian FB"/>
                <w:color w:val="000000"/>
              </w:rPr>
              <w:t>Evaluate a speaker’s point of view, reasoning, and use of evidence and rhetoric in identifying any fallacious reasoning or exaggerated or distorted evidence.</w:t>
            </w:r>
          </w:p>
          <w:p w:rsidR="0035293B" w:rsidRPr="00B70F1B" w:rsidRDefault="0035293B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  <w:r w:rsidRPr="00624A31">
              <w:rPr>
                <w:rFonts w:ascii="Californian FB" w:hAnsi="Californian FB"/>
                <w:color w:val="000000"/>
              </w:rPr>
              <w:t>I can demonstrate command of formal English when appropriate.</w:t>
            </w:r>
          </w:p>
        </w:tc>
        <w:tc>
          <w:tcPr>
            <w:tcW w:w="2520" w:type="dxa"/>
            <w:vAlign w:val="center"/>
          </w:tcPr>
          <w:p w:rsidR="0035293B" w:rsidRPr="00B70F1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Assessment Items:</w:t>
            </w:r>
          </w:p>
        </w:tc>
      </w:tr>
      <w:tr w:rsidR="0035293B" w:rsidRPr="00B70F1B" w:rsidTr="0047214A">
        <w:trPr>
          <w:trHeight w:val="719"/>
        </w:trPr>
        <w:tc>
          <w:tcPr>
            <w:tcW w:w="11160" w:type="dxa"/>
            <w:gridSpan w:val="2"/>
            <w:vAlign w:val="center"/>
          </w:tcPr>
          <w:p w:rsidR="0035293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2.5:</w:t>
            </w:r>
          </w:p>
          <w:p w:rsidR="0035293B" w:rsidRPr="00B70F1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identify and integrate multiple credible grade appropriate resources, while presenting for a given audience.</w:t>
            </w:r>
          </w:p>
        </w:tc>
      </w:tr>
      <w:tr w:rsidR="0035293B" w:rsidRPr="00B70F1B" w:rsidTr="0047214A">
        <w:trPr>
          <w:trHeight w:val="937"/>
        </w:trPr>
        <w:tc>
          <w:tcPr>
            <w:tcW w:w="8640" w:type="dxa"/>
            <w:vAlign w:val="center"/>
          </w:tcPr>
          <w:p w:rsidR="0035293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2:</w:t>
            </w:r>
            <w:r w:rsidRPr="00624A31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  <w:p w:rsidR="0035293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recognize or recall specific vocabulary, such as:</w:t>
            </w:r>
          </w:p>
          <w:p w:rsidR="0035293B" w:rsidRPr="00710EFA" w:rsidRDefault="0035293B" w:rsidP="0035293B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i/>
                <w:sz w:val="24"/>
                <w:szCs w:val="24"/>
              </w:rPr>
            </w:pPr>
            <w:r w:rsidRPr="00710EFA">
              <w:rPr>
                <w:rFonts w:ascii="Californian FB" w:hAnsi="Californian FB"/>
                <w:i/>
                <w:sz w:val="24"/>
                <w:szCs w:val="24"/>
              </w:rPr>
              <w:t>Credibility, distort, diverse, evidence, exaggerate, fallacious reasoning, format/media, quantitative, rhetoric, source, visual, formal English.</w:t>
            </w:r>
          </w:p>
          <w:p w:rsidR="0035293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perform basic processes, such as:</w:t>
            </w:r>
          </w:p>
          <w:p w:rsidR="0035293B" w:rsidRDefault="0035293B" w:rsidP="0035293B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incorporate a digital visual aid in presentation.</w:t>
            </w:r>
          </w:p>
          <w:p w:rsidR="0035293B" w:rsidRDefault="0035293B" w:rsidP="0035293B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adapt speech to a specific audience and purpose.</w:t>
            </w:r>
          </w:p>
          <w:p w:rsidR="0035293B" w:rsidRDefault="0035293B" w:rsidP="0035293B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identify the characteristics of credible and accurate sources of information.</w:t>
            </w:r>
          </w:p>
          <w:p w:rsidR="0035293B" w:rsidRDefault="0035293B" w:rsidP="0035293B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identify evidence used by a speaker used to support his/her message.</w:t>
            </w:r>
          </w:p>
          <w:p w:rsidR="0035293B" w:rsidRPr="00614EDA" w:rsidRDefault="0035293B" w:rsidP="0035293B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identify a speaker’s point of view, reasoning and rhetoric.</w:t>
            </w:r>
          </w:p>
        </w:tc>
        <w:tc>
          <w:tcPr>
            <w:tcW w:w="2520" w:type="dxa"/>
            <w:vAlign w:val="center"/>
          </w:tcPr>
          <w:p w:rsidR="0035293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Assessment Items:</w:t>
            </w:r>
          </w:p>
          <w:p w:rsidR="0035293B" w:rsidRPr="00B70F1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Vocabulary</w:t>
            </w:r>
          </w:p>
        </w:tc>
      </w:tr>
      <w:tr w:rsidR="0035293B" w:rsidRPr="00B70F1B" w:rsidTr="0047214A">
        <w:trPr>
          <w:trHeight w:val="937"/>
        </w:trPr>
        <w:tc>
          <w:tcPr>
            <w:tcW w:w="11160" w:type="dxa"/>
            <w:gridSpan w:val="2"/>
            <w:vAlign w:val="center"/>
          </w:tcPr>
          <w:p w:rsidR="0035293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1.5:</w:t>
            </w:r>
          </w:p>
          <w:p w:rsidR="0035293B" w:rsidRPr="00402F14" w:rsidRDefault="0035293B" w:rsidP="0035293B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 w:rsidRPr="00402F14">
              <w:rPr>
                <w:rFonts w:ascii="Californian FB" w:hAnsi="Californian FB"/>
                <w:sz w:val="24"/>
                <w:szCs w:val="24"/>
              </w:rPr>
              <w:t>Speech for the presentation is not aligned with audience and/or purpose</w:t>
            </w:r>
          </w:p>
          <w:p w:rsidR="0035293B" w:rsidRPr="00402F14" w:rsidRDefault="0035293B" w:rsidP="0035293B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 w:rsidRPr="00402F14">
              <w:rPr>
                <w:rFonts w:ascii="Californian FB" w:hAnsi="Californian FB"/>
                <w:sz w:val="24"/>
                <w:szCs w:val="24"/>
              </w:rPr>
              <w:t>Sources are used but I cannot identify what makes them credible</w:t>
            </w:r>
          </w:p>
          <w:p w:rsidR="0035293B" w:rsidRPr="00402F14" w:rsidRDefault="0035293B" w:rsidP="0035293B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 w:rsidRPr="00402F14">
              <w:rPr>
                <w:rFonts w:ascii="Californian FB" w:hAnsi="Californian FB"/>
                <w:sz w:val="24"/>
                <w:szCs w:val="24"/>
              </w:rPr>
              <w:t>I can use evidence from the speaker but it does not support the message</w:t>
            </w:r>
          </w:p>
          <w:p w:rsidR="0035293B" w:rsidRPr="001B005D" w:rsidRDefault="0035293B" w:rsidP="0035293B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color w:val="FF0000"/>
                <w:sz w:val="24"/>
                <w:szCs w:val="24"/>
              </w:rPr>
            </w:pPr>
            <w:r w:rsidRPr="00402F14">
              <w:rPr>
                <w:rFonts w:ascii="Californian FB" w:hAnsi="Californian FB"/>
                <w:sz w:val="24"/>
                <w:szCs w:val="24"/>
              </w:rPr>
              <w:t>I can identify a speaker’s point of view but not their reasoning and/or rhetoric</w:t>
            </w:r>
          </w:p>
        </w:tc>
      </w:tr>
      <w:tr w:rsidR="0035293B" w:rsidRPr="00B70F1B" w:rsidTr="0047214A">
        <w:trPr>
          <w:trHeight w:val="539"/>
        </w:trPr>
        <w:tc>
          <w:tcPr>
            <w:tcW w:w="8640" w:type="dxa"/>
            <w:vAlign w:val="center"/>
          </w:tcPr>
          <w:p w:rsidR="0035293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1:</w:t>
            </w:r>
          </w:p>
          <w:p w:rsidR="0035293B" w:rsidRPr="001B005D" w:rsidRDefault="0035293B" w:rsidP="0047214A">
            <w:pPr>
              <w:rPr>
                <w:rFonts w:ascii="Californian FB" w:hAnsi="Californian FB"/>
                <w:color w:val="FF0000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perform  at least 2 of the 4 skills at the level 1.5</w:t>
            </w:r>
            <w:r>
              <w:rPr>
                <w:rFonts w:ascii="Californian FB" w:hAnsi="Californian FB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5293B" w:rsidRPr="00B70F1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Assessment Items:</w:t>
            </w:r>
          </w:p>
        </w:tc>
      </w:tr>
      <w:tr w:rsidR="0035293B" w:rsidRPr="00B70F1B" w:rsidTr="0047214A">
        <w:trPr>
          <w:trHeight w:val="701"/>
        </w:trPr>
        <w:tc>
          <w:tcPr>
            <w:tcW w:w="11160" w:type="dxa"/>
            <w:gridSpan w:val="2"/>
            <w:vAlign w:val="center"/>
          </w:tcPr>
          <w:p w:rsidR="0035293B" w:rsidRPr="00B70F1B" w:rsidRDefault="0035293B" w:rsidP="0047214A">
            <w:pPr>
              <w:rPr>
                <w:rFonts w:ascii="Californian FB" w:hAnsi="Californian FB"/>
                <w:sz w:val="24"/>
                <w:szCs w:val="24"/>
              </w:rPr>
            </w:pPr>
            <w:r w:rsidRPr="00575DD8">
              <w:rPr>
                <w:rFonts w:ascii="Californian FB" w:hAnsi="Californian FB"/>
                <w:b/>
                <w:sz w:val="24"/>
                <w:szCs w:val="24"/>
              </w:rPr>
              <w:t>IE (Insufficient Evidence):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 I cannot / will not demonstrate understanding of Level 2 content without help from the teacher.</w:t>
            </w:r>
          </w:p>
        </w:tc>
      </w:tr>
    </w:tbl>
    <w:p w:rsidR="0035293B" w:rsidRDefault="0035293B" w:rsidP="0035293B"/>
    <w:p w:rsidR="00A64774" w:rsidRDefault="0035293B">
      <w:bookmarkStart w:id="0" w:name="_GoBack"/>
      <w:bookmarkEnd w:id="0"/>
    </w:p>
    <w:sectPr w:rsidR="00A64774" w:rsidSect="000B34E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7BB"/>
    <w:multiLevelType w:val="multilevel"/>
    <w:tmpl w:val="6DB8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3B16"/>
    <w:multiLevelType w:val="hybridMultilevel"/>
    <w:tmpl w:val="D6FE743E"/>
    <w:lvl w:ilvl="0" w:tplc="015A3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B"/>
    <w:rsid w:val="0035293B"/>
    <w:rsid w:val="00707EFA"/>
    <w:rsid w:val="00E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Urbina</dc:creator>
  <cp:lastModifiedBy>Brooke Urbina</cp:lastModifiedBy>
  <cp:revision>1</cp:revision>
  <dcterms:created xsi:type="dcterms:W3CDTF">2014-09-05T21:48:00Z</dcterms:created>
  <dcterms:modified xsi:type="dcterms:W3CDTF">2014-09-05T21:48:00Z</dcterms:modified>
</cp:coreProperties>
</file>